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38A31" w14:textId="77777777" w:rsidR="005E1B50" w:rsidRPr="000441FC" w:rsidRDefault="000441FC">
      <w:pPr>
        <w:jc w:val="center"/>
        <w:rPr>
          <w:b/>
          <w:bCs/>
          <w:sz w:val="28"/>
          <w:szCs w:val="28"/>
          <w:lang w:val="pl-PL"/>
        </w:rPr>
      </w:pPr>
      <w:r w:rsidRPr="000441FC">
        <w:rPr>
          <w:b/>
          <w:bCs/>
          <w:sz w:val="28"/>
          <w:szCs w:val="28"/>
          <w:lang w:val="pl-PL"/>
        </w:rPr>
        <w:t>Selfmaker i SUNMI – szansa na unowocześnienie handlu i usług w Polsce</w:t>
      </w:r>
    </w:p>
    <w:p w14:paraId="22C94182" w14:textId="77777777" w:rsidR="005E1B50" w:rsidRPr="000441FC" w:rsidRDefault="000441FC">
      <w:pPr>
        <w:rPr>
          <w:b/>
          <w:bCs/>
          <w:lang w:val="pl-PL"/>
        </w:rPr>
      </w:pPr>
      <w:r w:rsidRPr="000441FC">
        <w:rPr>
          <w:b/>
          <w:bCs/>
          <w:lang w:val="pl-PL"/>
        </w:rPr>
        <w:t xml:space="preserve">Selfmaker, polska spółka technologiczna rozwijająca automatyzację procesów sprzedaży towarów i usług rozszerza swoje portfolio o urządzenia firmy SUNMI. Za sprzedaż gotowych, przyjaznych dla użytkownika urządzeń odpowiadać będzie iMretail.pl, spółka-córka firmy Selfmaker. Obie firmy mają nadzieję, że dostępność nowoczesnych i sprawdzonych urządzeń SUNMI zwiększy w Polsce popularność </w:t>
      </w:r>
      <w:proofErr w:type="spellStart"/>
      <w:r w:rsidRPr="000441FC">
        <w:rPr>
          <w:b/>
          <w:bCs/>
          <w:lang w:val="pl-PL"/>
        </w:rPr>
        <w:t>internetu</w:t>
      </w:r>
      <w:proofErr w:type="spellEnd"/>
      <w:r w:rsidRPr="000441FC">
        <w:rPr>
          <w:b/>
          <w:bCs/>
          <w:lang w:val="pl-PL"/>
        </w:rPr>
        <w:t xml:space="preserve"> rzeczy (</w:t>
      </w:r>
      <w:proofErr w:type="spellStart"/>
      <w:r w:rsidRPr="000441FC">
        <w:rPr>
          <w:b/>
          <w:bCs/>
          <w:lang w:val="pl-PL"/>
        </w:rPr>
        <w:t>IoT</w:t>
      </w:r>
      <w:proofErr w:type="spellEnd"/>
      <w:r w:rsidRPr="000441FC">
        <w:rPr>
          <w:b/>
          <w:bCs/>
          <w:lang w:val="pl-PL"/>
        </w:rPr>
        <w:t>) oraz szeroko rozumianej automatyzacji procesów sprzedaży towarów i usług.</w:t>
      </w:r>
    </w:p>
    <w:p w14:paraId="1DE2EB8D" w14:textId="77777777" w:rsidR="005E1B50" w:rsidRPr="000441FC" w:rsidRDefault="000441FC">
      <w:pPr>
        <w:rPr>
          <w:lang w:val="pl-PL"/>
        </w:rPr>
      </w:pPr>
      <w:r w:rsidRPr="000441FC">
        <w:rPr>
          <w:lang w:val="pl-PL"/>
        </w:rPr>
        <w:t xml:space="preserve">SUNMI to znany na rynku azjatyckim producent urządzeń rozwijających automatyzację w punktach sprzedaży – ręcznych terminali metkujących, terminali płatniczych, kas samoobsługowych, </w:t>
      </w:r>
      <w:proofErr w:type="spellStart"/>
      <w:r w:rsidRPr="000441FC">
        <w:rPr>
          <w:lang w:val="pl-PL"/>
        </w:rPr>
        <w:t>infokiosków</w:t>
      </w:r>
      <w:proofErr w:type="spellEnd"/>
      <w:r w:rsidRPr="000441FC">
        <w:rPr>
          <w:lang w:val="pl-PL"/>
        </w:rPr>
        <w:t xml:space="preserve"> oraz szeregu akcesoriów rozszerzających możliwości tych urządzeń – kamer, skanerów czy podtrzymywania zasilania. Urządzenia tej firmy zostały wdrożone w 1,5 miliona punktów, w małych i średnich przedsiębiorstwach, takich jak sklepy stacje benzynowe, usługi dostawy posiłków, drogerie, a nawet parki rozrywki.</w:t>
      </w:r>
    </w:p>
    <w:p w14:paraId="2573331A" w14:textId="51CB2386" w:rsidR="005E1B50" w:rsidRPr="000441FC" w:rsidRDefault="000441FC">
      <w:pPr>
        <w:rPr>
          <w:lang w:val="pl-PL"/>
        </w:rPr>
      </w:pPr>
      <w:r w:rsidRPr="000441FC">
        <w:rPr>
          <w:lang w:val="pl-PL"/>
        </w:rPr>
        <w:t>„</w:t>
      </w:r>
      <w:r w:rsidRPr="000441FC">
        <w:rPr>
          <w:i/>
          <w:iCs/>
          <w:lang w:val="pl-PL"/>
        </w:rPr>
        <w:t>Współpraca z SUNMI pozwoli nam promować automatyzację handlu i usług poprzez dostarczanie nowoczesnych, estetycznych i godnych zaufania rozwiązań. Ponieważ urządzenia są produkowane masowo, ich cena będzie atrakcyjna dla przedsiębiorstw o różnej wielkości. Jednocześnie Selfmaker będzie kontynuował swoją działalność badawczo-rozwojową projektując i wdrażając sprzęt tworzony na indywidualne zamówienia klientów oraz produkty w krótszych seriach. Jestem przekonany, że dzięki możliwości wyboru polscy przedsiębiorcy masowo przekonają się do wprowadzania nowoczesnych rozwiązań, niezbędnych w trakcie i po pandemii</w:t>
      </w:r>
      <w:r w:rsidRPr="000441FC">
        <w:rPr>
          <w:lang w:val="pl-PL"/>
        </w:rPr>
        <w:t xml:space="preserve">” – powiedział </w:t>
      </w:r>
      <w:r w:rsidRPr="000441FC">
        <w:rPr>
          <w:b/>
          <w:bCs/>
          <w:lang w:val="pl-PL"/>
        </w:rPr>
        <w:t>Marek Wieteska, prezes Selfmaker Technology.</w:t>
      </w:r>
    </w:p>
    <w:p w14:paraId="4F7C2CBC" w14:textId="280E4D80" w:rsidR="005E1B50" w:rsidRPr="000441FC" w:rsidRDefault="000441FC">
      <w:pPr>
        <w:rPr>
          <w:b/>
          <w:bCs/>
          <w:lang w:val="pl-PL"/>
        </w:rPr>
      </w:pPr>
      <w:r w:rsidRPr="000441FC">
        <w:rPr>
          <w:lang w:val="pl-PL"/>
        </w:rPr>
        <w:t>„</w:t>
      </w:r>
      <w:r w:rsidRPr="000441FC">
        <w:rPr>
          <w:i/>
          <w:iCs/>
          <w:lang w:val="pl-PL"/>
        </w:rPr>
        <w:t>Obserwując rynek w Europie zwróciliśmy uwagę na firmę Selfmaker. Doceniając wiedzę i doświadczenie ich pracowników, dogłębną znajomość uwarunkowań regionalnych i lokalnych a przede bliskie nam spojrzenie na rozwój automatyzacji i </w:t>
      </w:r>
      <w:proofErr w:type="spellStart"/>
      <w:r w:rsidRPr="000441FC">
        <w:rPr>
          <w:i/>
          <w:iCs/>
          <w:lang w:val="pl-PL"/>
        </w:rPr>
        <w:t>IoT</w:t>
      </w:r>
      <w:proofErr w:type="spellEnd"/>
      <w:r w:rsidRPr="000441FC">
        <w:rPr>
          <w:i/>
          <w:iCs/>
          <w:lang w:val="pl-PL"/>
        </w:rPr>
        <w:t xml:space="preserve"> w handlu i usługach postanowiliśmy rozpocząć współpracę. Mam nadzieję, że będzie to inspiracja dla polskich przedsiębiorców i impuls dla rozwoju ich przedsiębiorstw</w:t>
      </w:r>
      <w:r w:rsidRPr="000441FC">
        <w:rPr>
          <w:lang w:val="pl-PL"/>
        </w:rPr>
        <w:t xml:space="preserve">” – powiedział </w:t>
      </w:r>
      <w:r w:rsidRPr="000441FC">
        <w:rPr>
          <w:b/>
          <w:bCs/>
          <w:lang w:val="pl-PL"/>
        </w:rPr>
        <w:t xml:space="preserve">Marcin Budziszewski Sales </w:t>
      </w:r>
      <w:proofErr w:type="spellStart"/>
      <w:r w:rsidRPr="000441FC">
        <w:rPr>
          <w:b/>
          <w:bCs/>
          <w:lang w:val="pl-PL"/>
        </w:rPr>
        <w:t>Director</w:t>
      </w:r>
      <w:proofErr w:type="spellEnd"/>
      <w:r w:rsidRPr="000441FC">
        <w:rPr>
          <w:b/>
          <w:bCs/>
          <w:lang w:val="pl-PL"/>
        </w:rPr>
        <w:t xml:space="preserve"> Poland and Central Europe SUNMI.</w:t>
      </w:r>
    </w:p>
    <w:p w14:paraId="69CCFC4A" w14:textId="47BFDE6C" w:rsidR="005E1B50" w:rsidRPr="000441FC" w:rsidRDefault="000441FC">
      <w:pPr>
        <w:rPr>
          <w:lang w:val="pl-PL"/>
        </w:rPr>
      </w:pPr>
      <w:r w:rsidRPr="000441FC">
        <w:rPr>
          <w:lang w:val="pl-PL"/>
        </w:rPr>
        <w:t xml:space="preserve">Dla zwiększenia efektywności sprzedaży i serwisu urządzeń SUNMI oraz części produktów zaprojektowanych i zbudowanych przez Selfmaker została powołana spółka-córka, iMretail.pl. Na jej czele stanął </w:t>
      </w:r>
      <w:r w:rsidRPr="000441FC">
        <w:rPr>
          <w:b/>
          <w:bCs/>
          <w:lang w:val="pl-PL"/>
        </w:rPr>
        <w:t>Przemysław Wójcicki, dyrektor sprzedaży globalnej Selfmaker</w:t>
      </w:r>
      <w:r w:rsidRPr="000441FC">
        <w:rPr>
          <w:lang w:val="pl-PL"/>
        </w:rPr>
        <w:t>. „</w:t>
      </w:r>
      <w:r w:rsidRPr="000441FC">
        <w:rPr>
          <w:i/>
          <w:iCs/>
          <w:lang w:val="pl-PL"/>
        </w:rPr>
        <w:t>Dynamiczny rozwój rynku i zainteresowanie klientów naszymi rozwiązaniami wymusiły logiczny podział na część badawczo-rozwojową i produkcyjną oraz na część handlową. Pozwoliło nam to zoptymalizować struktury, usprawnić proces obsługi klientów oraz znaleźć potencjał do sprzedaży produktów firmy SUNMI. Zgodnie z naszą strategią rozwijamy się i pomagamy się rozwijać naszym klientom, również w tych trudnych czasach</w:t>
      </w:r>
      <w:r w:rsidRPr="000441FC">
        <w:rPr>
          <w:lang w:val="pl-PL"/>
        </w:rPr>
        <w:t xml:space="preserve">” – powiedział </w:t>
      </w:r>
      <w:r w:rsidRPr="000441FC">
        <w:rPr>
          <w:b/>
          <w:bCs/>
          <w:lang w:val="pl-PL"/>
        </w:rPr>
        <w:t>Wójcicki</w:t>
      </w:r>
      <w:r w:rsidRPr="000441FC">
        <w:rPr>
          <w:lang w:val="pl-PL"/>
        </w:rPr>
        <w:t>.</w:t>
      </w:r>
    </w:p>
    <w:p w14:paraId="77F79479" w14:textId="77777777" w:rsidR="005E1B50" w:rsidRPr="000441FC" w:rsidRDefault="000441FC">
      <w:pPr>
        <w:rPr>
          <w:lang w:val="pl-PL"/>
        </w:rPr>
      </w:pPr>
      <w:r w:rsidRPr="000441FC">
        <w:rPr>
          <w:lang w:val="pl-PL"/>
        </w:rPr>
        <w:t>W ramach ciągłego rozwoju firma Selfmaker zainwestowała w nowy obiekt produkcyjno-biurowy w okolicach Łodzi, do którego przeniesie projektowanie i wytwarzanie własnych urządzeń. W Warszawie gotowy jest showroom firmy prezentujący dostępne rozwiązania oraz tworzący przestrzeń dyskusji nad indywidualnymi potrzebami klientów i możliwościami ich zaspokojenia. Ze względu na pandemię showroom zostanie otwarty, kiedy będzie to bezpieczne zarówno dla klientów, jak i pracowników.</w:t>
      </w:r>
    </w:p>
    <w:sectPr w:rsidR="005E1B50" w:rsidRPr="000441F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A07C3" w14:textId="77777777" w:rsidR="004560AB" w:rsidRDefault="004560AB">
      <w:pPr>
        <w:spacing w:after="0" w:line="240" w:lineRule="auto"/>
      </w:pPr>
      <w:r>
        <w:separator/>
      </w:r>
    </w:p>
  </w:endnote>
  <w:endnote w:type="continuationSeparator" w:id="0">
    <w:p w14:paraId="36770C00" w14:textId="77777777" w:rsidR="004560AB" w:rsidRDefault="0045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55DC" w14:textId="77777777" w:rsidR="005E1B50" w:rsidRDefault="005E1B5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8E172" w14:textId="77777777" w:rsidR="004560AB" w:rsidRDefault="004560AB">
      <w:pPr>
        <w:spacing w:after="0" w:line="240" w:lineRule="auto"/>
      </w:pPr>
      <w:r>
        <w:separator/>
      </w:r>
    </w:p>
  </w:footnote>
  <w:footnote w:type="continuationSeparator" w:id="0">
    <w:p w14:paraId="4027C6E3" w14:textId="77777777" w:rsidR="004560AB" w:rsidRDefault="0045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F5B2" w14:textId="77777777" w:rsidR="005E1B50" w:rsidRDefault="005E1B5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50"/>
    <w:rsid w:val="000441FC"/>
    <w:rsid w:val="004560AB"/>
    <w:rsid w:val="005D177A"/>
    <w:rsid w:val="005E1B50"/>
    <w:rsid w:val="00D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286A"/>
  <w15:docId w15:val="{EE476EF1-2882-4E9E-8615-271C6523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Weronika Trawczyńska</cp:lastModifiedBy>
  <cp:revision>2</cp:revision>
  <dcterms:created xsi:type="dcterms:W3CDTF">2021-01-28T08:59:00Z</dcterms:created>
  <dcterms:modified xsi:type="dcterms:W3CDTF">2021-01-28T08:59:00Z</dcterms:modified>
</cp:coreProperties>
</file>